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09DD" w14:textId="77777777" w:rsidR="005528D2" w:rsidRPr="009F219F" w:rsidRDefault="005528D2" w:rsidP="005528D2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en-GB"/>
        </w:rPr>
      </w:pPr>
      <w:r w:rsidRPr="009F219F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39263" wp14:editId="4063B323">
                <wp:simplePos x="0" y="0"/>
                <wp:positionH relativeFrom="column">
                  <wp:posOffset>-3654425</wp:posOffset>
                </wp:positionH>
                <wp:positionV relativeFrom="paragraph">
                  <wp:posOffset>-1387474</wp:posOffset>
                </wp:positionV>
                <wp:extent cx="2279650" cy="386080"/>
                <wp:effectExtent l="0" t="0" r="3175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AEA94" w14:textId="77777777" w:rsidR="005528D2" w:rsidRDefault="005528D2" w:rsidP="005528D2">
                            <w:pPr>
                              <w:ind w:left="2160" w:firstLine="720"/>
                              <w:rPr>
                                <w:rFonts w:ascii="Arial" w:eastAsia="SimSun" w:hAnsi="Arial" w:cs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Facts and F</w:t>
                            </w:r>
                            <w:r w:rsidRPr="0005238A">
                              <w:rPr>
                                <w:rFonts w:ascii="Arial" w:eastAsia="SimSun" w:hAnsi="Arial" w:cs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igures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74560209" w14:textId="77777777" w:rsidR="005528D2" w:rsidRPr="001876E6" w:rsidRDefault="005528D2" w:rsidP="005528D2">
                            <w:pPr>
                              <w:ind w:left="2160" w:firstLine="720"/>
                              <w:rPr>
                                <w:rFonts w:ascii="Arial" w:eastAsia="SimSun" w:hAnsi="Arial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2298FE0B" w14:textId="77777777" w:rsidR="005528D2" w:rsidRDefault="005528D2" w:rsidP="005528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39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7.75pt;margin-top:-109.25pt;width:179.5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">
                <v:textbox>
                  <w:txbxContent>
                    <w:p w14:paraId="288AEA94" w14:textId="77777777" w:rsidR="005528D2" w:rsidRDefault="005528D2" w:rsidP="005528D2">
                      <w:pPr>
                        <w:ind w:left="2160" w:firstLine="720"/>
                        <w:rPr>
                          <w:rFonts w:ascii="Arial" w:eastAsia="SimSun" w:hAnsi="Arial" w:cs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Facts and F</w:t>
                      </w:r>
                      <w:r w:rsidRPr="0005238A">
                        <w:rPr>
                          <w:rFonts w:ascii="Arial" w:eastAsia="SimSun" w:hAnsi="Arial" w:cs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igures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74560209" w14:textId="77777777" w:rsidR="005528D2" w:rsidRPr="001876E6" w:rsidRDefault="005528D2" w:rsidP="005528D2">
                      <w:pPr>
                        <w:ind w:left="2160" w:firstLine="720"/>
                        <w:rPr>
                          <w:rFonts w:ascii="Arial" w:eastAsia="SimSun" w:hAnsi="Arial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</w:p>
                    <w:p w14:paraId="2298FE0B" w14:textId="77777777" w:rsidR="005528D2" w:rsidRDefault="005528D2" w:rsidP="005528D2"/>
                  </w:txbxContent>
                </v:textbox>
              </v:shape>
            </w:pict>
          </mc:Fallback>
        </mc:AlternateContent>
      </w:r>
      <w:r w:rsidRPr="009F219F">
        <w:rPr>
          <w:noProof/>
          <w:lang w:val="fr-CH" w:eastAsia="fr-CH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4BDC1104" wp14:editId="5485B559">
                <wp:simplePos x="0" y="0"/>
                <wp:positionH relativeFrom="page">
                  <wp:posOffset>671830</wp:posOffset>
                </wp:positionH>
                <wp:positionV relativeFrom="page">
                  <wp:posOffset>901700</wp:posOffset>
                </wp:positionV>
                <wp:extent cx="1134745" cy="1302385"/>
                <wp:effectExtent l="0" t="0" r="0" b="5715"/>
                <wp:wrapThrough wrapText="bothSides">
                  <wp:wrapPolygon edited="0">
                    <wp:start x="-181" y="0"/>
                    <wp:lineTo x="-181" y="21442"/>
                    <wp:lineTo x="21600" y="21442"/>
                    <wp:lineTo x="21600" y="0"/>
                    <wp:lineTo x="-181" y="0"/>
                  </wp:wrapPolygon>
                </wp:wrapThrough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1302385"/>
                          <a:chOff x="0" y="0"/>
                          <a:chExt cx="1787" cy="2051"/>
                        </a:xfrm>
                      </wpg:grpSpPr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7" cy="2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4BF05" w14:textId="77777777" w:rsidR="005528D2" w:rsidRDefault="005528D2" w:rsidP="005528D2">
                              <w:pPr>
                                <w:pStyle w:val="FreeForm"/>
                                <w:tabs>
                                  <w:tab w:val="left" w:pos="708"/>
                                  <w:tab w:val="left" w:pos="1416"/>
                                </w:tabs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" cy="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C1104" id="Group 5" o:spid="_x0000_s1027" style="position:absolute;left:0;text-align:left;margin-left:52.9pt;margin-top:71pt;width:89.35pt;height:102.55pt;z-index:251659264;mso-wrap-distance-left:12pt;mso-wrap-distance-top:12pt;mso-wrap-distance-right:12pt;mso-wrap-distance-bottom:12pt;mso-position-horizontal-relative:page;mso-position-vertical-relative:page" coordsize="1787,20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">
                <v:rect id="Rectangle 6" o:spid="_x0000_s1028" style="position:absolute;width:1787;height:20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" stroked="f">
                  <v:textbox inset="0,0,0,0">
                    <w:txbxContent>
                      <w:p w14:paraId="3504BF05" w14:textId="77777777" w:rsidR="005528D2" w:rsidRDefault="005528D2" w:rsidP="005528D2">
                        <w:pPr>
                          <w:pStyle w:val="FreeForm"/>
                          <w:tabs>
                            <w:tab w:val="left" w:pos="708"/>
                            <w:tab w:val="left" w:pos="1416"/>
                          </w:tabs>
                          <w:rPr>
                            <w:color w:val="auto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1787;height:2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">
                  <v:imagedata r:id="rId5" o:title=""/>
                </v:shape>
                <w10:wrap type="through" anchorx="page" anchory="page"/>
              </v:group>
            </w:pict>
          </mc:Fallback>
        </mc:AlternateContent>
      </w:r>
      <w:r w:rsidRPr="009F219F">
        <w:rPr>
          <w:rFonts w:ascii="Arial" w:hAnsi="Arial" w:cs="Arial"/>
          <w:lang w:val="en-GB"/>
        </w:rPr>
        <w:t>International Committee of the Red Cross</w:t>
      </w:r>
    </w:p>
    <w:p w14:paraId="20963D0D" w14:textId="77777777" w:rsidR="005528D2" w:rsidRPr="009F219F" w:rsidRDefault="005528D2" w:rsidP="005528D2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fr-CH"/>
        </w:rPr>
      </w:pPr>
      <w:r w:rsidRPr="009F219F">
        <w:rPr>
          <w:rFonts w:ascii="Arial" w:hAnsi="Arial" w:cs="Arial"/>
          <w:lang w:val="fr-CH"/>
        </w:rPr>
        <w:t>19, avenue de la Paix</w:t>
      </w:r>
    </w:p>
    <w:p w14:paraId="3EB0E66D" w14:textId="77777777" w:rsidR="005528D2" w:rsidRPr="009F219F" w:rsidRDefault="005528D2" w:rsidP="005528D2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fr-CH"/>
        </w:rPr>
      </w:pPr>
      <w:r w:rsidRPr="009F219F">
        <w:rPr>
          <w:rFonts w:ascii="Arial" w:hAnsi="Arial" w:cs="Arial"/>
          <w:lang w:val="fr-CH"/>
        </w:rPr>
        <w:t>1202 Geneva</w:t>
      </w:r>
    </w:p>
    <w:p w14:paraId="2384C11C" w14:textId="77777777" w:rsidR="005528D2" w:rsidRPr="009F219F" w:rsidRDefault="005528D2" w:rsidP="005528D2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fr-CH"/>
        </w:rPr>
      </w:pPr>
      <w:proofErr w:type="spellStart"/>
      <w:r w:rsidRPr="009F219F">
        <w:rPr>
          <w:rFonts w:ascii="Arial" w:hAnsi="Arial" w:cs="Arial"/>
          <w:lang w:val="fr-CH"/>
        </w:rPr>
        <w:t>Switzerland</w:t>
      </w:r>
      <w:proofErr w:type="spellEnd"/>
    </w:p>
    <w:p w14:paraId="36F11D06" w14:textId="77777777" w:rsidR="005528D2" w:rsidRPr="009F219F" w:rsidRDefault="005528D2" w:rsidP="005528D2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en-GB"/>
        </w:rPr>
      </w:pPr>
      <w:r w:rsidRPr="009F219F">
        <w:rPr>
          <w:rFonts w:ascii="Arial" w:hAnsi="Arial" w:cs="Arial"/>
          <w:lang w:val="en-GB"/>
        </w:rPr>
        <w:t>Phone: +41 22 730 3443</w:t>
      </w:r>
    </w:p>
    <w:p w14:paraId="5AF33E74" w14:textId="77777777" w:rsidR="005528D2" w:rsidRPr="009F219F" w:rsidRDefault="005528D2" w:rsidP="005528D2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en-GB"/>
        </w:rPr>
      </w:pPr>
      <w:r w:rsidRPr="009F219F">
        <w:rPr>
          <w:rFonts w:ascii="Arial" w:hAnsi="Arial" w:cs="Arial"/>
          <w:lang w:val="en-GB"/>
        </w:rPr>
        <w:t>Fax: +41 22 734 8280</w:t>
      </w:r>
    </w:p>
    <w:p w14:paraId="40AFC8B9" w14:textId="77777777" w:rsidR="005528D2" w:rsidRPr="009F219F" w:rsidRDefault="005528D2" w:rsidP="005528D2">
      <w:pPr>
        <w:pStyle w:val="MediumGrid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lang w:val="en-GB"/>
        </w:rPr>
      </w:pPr>
      <w:r w:rsidRPr="009F219F">
        <w:rPr>
          <w:rFonts w:ascii="Arial" w:hAnsi="Arial" w:cs="Arial"/>
          <w:lang w:val="en-GB"/>
        </w:rPr>
        <w:t>www.icrc.org</w:t>
      </w:r>
    </w:p>
    <w:p w14:paraId="32B44038" w14:textId="77777777" w:rsidR="005528D2" w:rsidRPr="009F219F" w:rsidRDefault="005528D2" w:rsidP="00552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2"/>
          <w:szCs w:val="22"/>
        </w:rPr>
      </w:pPr>
    </w:p>
    <w:p w14:paraId="4810641C" w14:textId="77777777" w:rsidR="005528D2" w:rsidRPr="00C22B64" w:rsidRDefault="005528D2" w:rsidP="005528D2">
      <w:pPr>
        <w:pStyle w:val="Header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7DD4FC1" w14:textId="77777777" w:rsidR="005528D2" w:rsidRPr="00A338C1" w:rsidRDefault="005528D2" w:rsidP="005528D2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67"/>
      </w:tblGrid>
      <w:tr w:rsidR="005528D2" w:rsidRPr="009F219F" w14:paraId="793A5712" w14:textId="77777777" w:rsidTr="00644217">
        <w:trPr>
          <w:cantSplit/>
          <w:trHeight w:val="1648"/>
          <w:jc w:val="center"/>
        </w:trPr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371A" w14:textId="6DBE3DD8" w:rsidR="00AE64FA" w:rsidRPr="00ED512E" w:rsidRDefault="00AE64FA" w:rsidP="00AE64F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kern w:val="1"/>
                <w:sz w:val="28"/>
                <w:szCs w:val="28"/>
                <w:lang w:eastAsia="ja-JP"/>
              </w:rPr>
            </w:pPr>
            <w:r>
              <w:rPr>
                <w:rFonts w:ascii="Arial" w:hAnsi="Arial" w:cs="Arial"/>
                <w:b/>
                <w:color w:val="000000" w:themeColor="text1"/>
                <w:kern w:val="1"/>
                <w:sz w:val="28"/>
                <w:szCs w:val="28"/>
                <w:lang w:eastAsia="ja-JP"/>
              </w:rPr>
              <w:t>AV NEWS B ROLL</w:t>
            </w:r>
          </w:p>
          <w:p w14:paraId="6368BF87" w14:textId="454EA989" w:rsidR="00AE64FA" w:rsidRPr="009F219F" w:rsidRDefault="00AE64FA" w:rsidP="00AE64F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</w:pPr>
            <w:r w:rsidRPr="009F219F"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  <w:t>Easy to preview</w:t>
            </w:r>
            <w:r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  <w:t>,</w:t>
            </w:r>
            <w:r w:rsidRPr="009F219F"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  <w:t xml:space="preserve"> download</w:t>
            </w:r>
            <w:r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  <w:t>, and use rights free</w:t>
            </w:r>
          </w:p>
          <w:p w14:paraId="5B4B77A8" w14:textId="44888B23" w:rsidR="005528D2" w:rsidRPr="00C730F6" w:rsidRDefault="00AE64FA" w:rsidP="00AE64F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Arial" w:hAnsi="Arial" w:cs="Arial"/>
                <w:color w:val="auto"/>
                <w:kern w:val="1"/>
                <w:sz w:val="22"/>
                <w:szCs w:val="22"/>
                <w:lang w:eastAsia="ja-JP"/>
              </w:rPr>
            </w:pPr>
            <w:hyperlink r:id="rId6" w:history="1">
              <w:r w:rsidRPr="009F219F">
                <w:rPr>
                  <w:rFonts w:ascii="Arial" w:hAnsi="Arial" w:cs="Arial"/>
                  <w:color w:val="auto"/>
                  <w:kern w:val="1"/>
                  <w:sz w:val="22"/>
                  <w:szCs w:val="22"/>
                  <w:u w:val="single"/>
                  <w:lang w:eastAsia="ja-JP"/>
                </w:rPr>
                <w:t>www.icrcvideonewsroom.org</w:t>
              </w:r>
            </w:hyperlink>
          </w:p>
        </w:tc>
      </w:tr>
    </w:tbl>
    <w:p w14:paraId="4E2B5515" w14:textId="77777777" w:rsidR="005528D2" w:rsidRDefault="005528D2" w:rsidP="005528D2">
      <w:pPr>
        <w:rPr>
          <w:rFonts w:ascii="Arial" w:hAnsi="Arial" w:cs="Arial"/>
          <w:b/>
          <w:sz w:val="22"/>
          <w:szCs w:val="22"/>
        </w:rPr>
      </w:pPr>
    </w:p>
    <w:p w14:paraId="6F6BF718" w14:textId="77777777" w:rsidR="005528D2" w:rsidRPr="00CD3BD1" w:rsidRDefault="005528D2" w:rsidP="00E0519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Hlk65759619"/>
      <w:r w:rsidRPr="00CD3BD1">
        <w:rPr>
          <w:rFonts w:ascii="Arial" w:hAnsi="Arial" w:cs="Arial"/>
          <w:b/>
          <w:color w:val="auto"/>
          <w:sz w:val="28"/>
          <w:szCs w:val="28"/>
          <w:lang w:val="en-US"/>
        </w:rPr>
        <w:t xml:space="preserve">ICRC: Syria’s Decade of Loss – </w:t>
      </w:r>
      <w:r w:rsidR="00096FEC" w:rsidRPr="00CD3BD1">
        <w:rPr>
          <w:rFonts w:ascii="Arial" w:hAnsi="Arial" w:cs="Arial"/>
          <w:b/>
          <w:bCs/>
          <w:sz w:val="28"/>
          <w:szCs w:val="28"/>
          <w:lang w:val="en-US"/>
        </w:rPr>
        <w:t>Taher’s Story</w:t>
      </w:r>
    </w:p>
    <w:bookmarkEnd w:id="0"/>
    <w:p w14:paraId="1BF34636" w14:textId="77777777" w:rsidR="00E05197" w:rsidRPr="00CD3BD1" w:rsidRDefault="00E05197">
      <w:pPr>
        <w:rPr>
          <w:rFonts w:ascii="Arial" w:hAnsi="Arial" w:cs="Arial"/>
          <w:sz w:val="22"/>
          <w:szCs w:val="22"/>
          <w:lang w:val="en-CA"/>
        </w:rPr>
      </w:pPr>
    </w:p>
    <w:p w14:paraId="5ED94E12" w14:textId="1E2F54C8" w:rsidR="00096FEC" w:rsidRPr="00CD3BD1" w:rsidRDefault="00096FEC">
      <w:pPr>
        <w:rPr>
          <w:rFonts w:ascii="Arial" w:hAnsi="Arial" w:cs="Arial"/>
          <w:sz w:val="22"/>
          <w:szCs w:val="22"/>
          <w:lang w:val="en-CA"/>
        </w:rPr>
      </w:pPr>
      <w:proofErr w:type="gramStart"/>
      <w:r w:rsidRPr="00CD3BD1">
        <w:rPr>
          <w:rFonts w:ascii="Arial" w:hAnsi="Arial" w:cs="Arial"/>
          <w:sz w:val="22"/>
          <w:szCs w:val="22"/>
          <w:lang w:val="en-CA"/>
        </w:rPr>
        <w:t>23-year old</w:t>
      </w:r>
      <w:proofErr w:type="gramEnd"/>
      <w:r w:rsidRPr="00CD3BD1">
        <w:rPr>
          <w:rFonts w:ascii="Arial" w:hAnsi="Arial" w:cs="Arial"/>
          <w:sz w:val="22"/>
          <w:szCs w:val="22"/>
          <w:lang w:val="en-CA"/>
        </w:rPr>
        <w:t xml:space="preserve"> Taher </w:t>
      </w:r>
      <w:proofErr w:type="spellStart"/>
      <w:r w:rsidR="009B6B5E" w:rsidRPr="00CD3BD1">
        <w:rPr>
          <w:rFonts w:ascii="Arial" w:hAnsi="Arial" w:cs="Arial"/>
          <w:sz w:val="22"/>
          <w:szCs w:val="22"/>
          <w:lang w:val="en-CA"/>
        </w:rPr>
        <w:t>Kaidarsh</w:t>
      </w:r>
      <w:proofErr w:type="spellEnd"/>
      <w:r w:rsidR="009B6B5E" w:rsidRPr="00CD3BD1">
        <w:rPr>
          <w:rFonts w:ascii="Arial" w:hAnsi="Arial" w:cs="Arial"/>
          <w:sz w:val="22"/>
          <w:szCs w:val="22"/>
          <w:lang w:val="en-CA"/>
        </w:rPr>
        <w:t xml:space="preserve"> </w:t>
      </w:r>
      <w:r w:rsidRPr="00CD3BD1">
        <w:rPr>
          <w:rFonts w:ascii="Arial" w:hAnsi="Arial" w:cs="Arial"/>
          <w:sz w:val="22"/>
          <w:szCs w:val="22"/>
          <w:lang w:val="en-CA"/>
        </w:rPr>
        <w:t>is or</w:t>
      </w:r>
      <w:r w:rsidR="00626433" w:rsidRPr="00CD3BD1">
        <w:rPr>
          <w:rFonts w:ascii="Arial" w:hAnsi="Arial" w:cs="Arial"/>
          <w:sz w:val="22"/>
          <w:szCs w:val="22"/>
          <w:lang w:val="en-CA"/>
        </w:rPr>
        <w:t>i</w:t>
      </w:r>
      <w:r w:rsidRPr="00CD3BD1">
        <w:rPr>
          <w:rFonts w:ascii="Arial" w:hAnsi="Arial" w:cs="Arial"/>
          <w:sz w:val="22"/>
          <w:szCs w:val="22"/>
          <w:lang w:val="en-CA"/>
        </w:rPr>
        <w:t xml:space="preserve">ginally from </w:t>
      </w:r>
      <w:r w:rsidR="00626433" w:rsidRPr="00CD3BD1">
        <w:rPr>
          <w:rFonts w:ascii="Arial" w:hAnsi="Arial" w:cs="Arial"/>
          <w:sz w:val="22"/>
          <w:szCs w:val="22"/>
          <w:lang w:val="en-CA"/>
        </w:rPr>
        <w:t>Idlib and now lives near Frankfurt</w:t>
      </w:r>
      <w:r w:rsidRPr="00CD3BD1">
        <w:rPr>
          <w:rFonts w:ascii="Arial" w:hAnsi="Arial" w:cs="Arial"/>
          <w:sz w:val="22"/>
          <w:szCs w:val="22"/>
          <w:lang w:val="en-CA"/>
        </w:rPr>
        <w:t xml:space="preserve">, where he studies medicine. </w:t>
      </w:r>
    </w:p>
    <w:p w14:paraId="5194FB2E" w14:textId="77777777" w:rsidR="00096FEC" w:rsidRPr="00CD3BD1" w:rsidRDefault="00096FEC">
      <w:pPr>
        <w:rPr>
          <w:rFonts w:ascii="Arial" w:hAnsi="Arial" w:cs="Arial"/>
          <w:sz w:val="22"/>
          <w:szCs w:val="22"/>
          <w:lang w:val="en-CA"/>
        </w:rPr>
      </w:pPr>
    </w:p>
    <w:p w14:paraId="5B74EA1A" w14:textId="77777777" w:rsidR="00626433" w:rsidRPr="00CD3BD1" w:rsidRDefault="00096FEC">
      <w:pPr>
        <w:rPr>
          <w:rFonts w:ascii="Arial" w:hAnsi="Arial" w:cs="Arial"/>
          <w:sz w:val="22"/>
          <w:szCs w:val="22"/>
          <w:lang w:val="en-CA"/>
        </w:rPr>
      </w:pPr>
      <w:r w:rsidRPr="00CD3BD1">
        <w:rPr>
          <w:rFonts w:ascii="Arial" w:hAnsi="Arial" w:cs="Arial"/>
          <w:sz w:val="22"/>
          <w:szCs w:val="22"/>
          <w:lang w:val="en-CA"/>
        </w:rPr>
        <w:t xml:space="preserve">Most of his family are still in Syria and he misses them a lot. </w:t>
      </w:r>
      <w:r w:rsidR="00626433" w:rsidRPr="00CD3BD1">
        <w:rPr>
          <w:rFonts w:ascii="Arial" w:hAnsi="Arial" w:cs="Arial"/>
          <w:sz w:val="22"/>
          <w:szCs w:val="22"/>
          <w:lang w:val="en-CA"/>
        </w:rPr>
        <w:t xml:space="preserve">They talk regularly on </w:t>
      </w:r>
      <w:proofErr w:type="gramStart"/>
      <w:r w:rsidR="00626433" w:rsidRPr="00CD3BD1">
        <w:rPr>
          <w:rFonts w:ascii="Arial" w:hAnsi="Arial" w:cs="Arial"/>
          <w:sz w:val="22"/>
          <w:szCs w:val="22"/>
          <w:lang w:val="en-CA"/>
        </w:rPr>
        <w:t>Skype</w:t>
      </w:r>
      <w:proofErr w:type="gramEnd"/>
      <w:r w:rsidR="00626433" w:rsidRPr="00CD3BD1">
        <w:rPr>
          <w:rFonts w:ascii="Arial" w:hAnsi="Arial" w:cs="Arial"/>
          <w:sz w:val="22"/>
          <w:szCs w:val="22"/>
          <w:lang w:val="en-CA"/>
        </w:rPr>
        <w:t xml:space="preserve"> but no virtual connection can match real life.</w:t>
      </w:r>
    </w:p>
    <w:p w14:paraId="2F45D1D8" w14:textId="77777777" w:rsidR="00626433" w:rsidRPr="00CD3BD1" w:rsidRDefault="00626433">
      <w:pPr>
        <w:rPr>
          <w:rFonts w:ascii="Arial" w:hAnsi="Arial" w:cs="Arial"/>
          <w:sz w:val="22"/>
          <w:szCs w:val="22"/>
          <w:lang w:val="en-CA"/>
        </w:rPr>
      </w:pPr>
    </w:p>
    <w:p w14:paraId="2490229D" w14:textId="23C5DF42" w:rsidR="00626433" w:rsidRPr="00CD3BD1" w:rsidRDefault="00626433">
      <w:pPr>
        <w:rPr>
          <w:rFonts w:ascii="Arial" w:hAnsi="Arial" w:cs="Arial"/>
          <w:sz w:val="22"/>
          <w:szCs w:val="22"/>
          <w:lang w:val="en-CA"/>
        </w:rPr>
      </w:pPr>
      <w:r w:rsidRPr="00CD3BD1">
        <w:rPr>
          <w:rFonts w:ascii="Arial" w:hAnsi="Arial" w:cs="Arial"/>
          <w:sz w:val="22"/>
          <w:szCs w:val="22"/>
          <w:lang w:val="en-CA"/>
        </w:rPr>
        <w:t>He is torn between staying in Germany or going home when he qualifies as a doctor. He is ambitious and has learned to speak German well</w:t>
      </w:r>
      <w:r w:rsidR="00EC6252" w:rsidRPr="00CD3BD1">
        <w:rPr>
          <w:rFonts w:ascii="Arial" w:hAnsi="Arial" w:cs="Arial"/>
          <w:sz w:val="22"/>
          <w:szCs w:val="22"/>
          <w:lang w:val="en-CA"/>
        </w:rPr>
        <w:t xml:space="preserve">, and has started his own </w:t>
      </w:r>
      <w:proofErr w:type="spellStart"/>
      <w:r w:rsidR="00EC6252" w:rsidRPr="00CD3BD1">
        <w:rPr>
          <w:rFonts w:ascii="Arial" w:hAnsi="Arial" w:cs="Arial"/>
          <w:sz w:val="22"/>
          <w:szCs w:val="22"/>
          <w:lang w:val="en-CA"/>
        </w:rPr>
        <w:t>Youtube</w:t>
      </w:r>
      <w:proofErr w:type="spellEnd"/>
      <w:r w:rsidR="00EC6252" w:rsidRPr="00CD3BD1">
        <w:rPr>
          <w:rFonts w:ascii="Arial" w:hAnsi="Arial" w:cs="Arial"/>
          <w:sz w:val="22"/>
          <w:szCs w:val="22"/>
          <w:lang w:val="en-CA"/>
        </w:rPr>
        <w:t xml:space="preserve"> channel where he teaches German to other</w:t>
      </w:r>
      <w:r w:rsidR="001A3805" w:rsidRPr="00CD3BD1">
        <w:rPr>
          <w:rFonts w:ascii="Arial" w:hAnsi="Arial" w:cs="Arial"/>
          <w:sz w:val="22"/>
          <w:szCs w:val="22"/>
          <w:lang w:val="en-CA"/>
        </w:rPr>
        <w:t xml:space="preserve">s. </w:t>
      </w:r>
    </w:p>
    <w:p w14:paraId="488C9E07" w14:textId="77777777" w:rsidR="00626433" w:rsidRPr="00CD3BD1" w:rsidRDefault="00626433">
      <w:pPr>
        <w:rPr>
          <w:rFonts w:ascii="Arial" w:hAnsi="Arial" w:cs="Arial"/>
          <w:sz w:val="22"/>
          <w:szCs w:val="22"/>
          <w:lang w:val="en-CA"/>
        </w:rPr>
      </w:pPr>
    </w:p>
    <w:p w14:paraId="278566D8" w14:textId="5527EB63" w:rsidR="00626433" w:rsidRPr="00CD3BD1" w:rsidRDefault="00626433">
      <w:pPr>
        <w:rPr>
          <w:rFonts w:ascii="Arial" w:hAnsi="Arial" w:cs="Arial"/>
          <w:sz w:val="22"/>
          <w:szCs w:val="22"/>
          <w:lang w:val="en-CA"/>
        </w:rPr>
      </w:pPr>
      <w:r w:rsidRPr="00CD3BD1">
        <w:rPr>
          <w:rFonts w:ascii="Arial" w:hAnsi="Arial" w:cs="Arial"/>
          <w:sz w:val="22"/>
          <w:szCs w:val="22"/>
          <w:lang w:val="en-CA"/>
        </w:rPr>
        <w:t xml:space="preserve">He is doing a work placement at a dentist surgery at the moment. </w:t>
      </w:r>
    </w:p>
    <w:p w14:paraId="777E22BB" w14:textId="77777777" w:rsidR="00EC6252" w:rsidRPr="00CD3BD1" w:rsidRDefault="00EC6252">
      <w:pPr>
        <w:rPr>
          <w:rFonts w:ascii="Arial" w:hAnsi="Arial" w:cs="Arial"/>
          <w:sz w:val="22"/>
          <w:szCs w:val="22"/>
          <w:lang w:val="en-CA"/>
        </w:rPr>
      </w:pPr>
    </w:p>
    <w:p w14:paraId="43C743E9" w14:textId="77777777" w:rsidR="00626433" w:rsidRPr="00CD3BD1" w:rsidRDefault="00626433" w:rsidP="00626433">
      <w:pPr>
        <w:rPr>
          <w:rFonts w:ascii="Arial" w:hAnsi="Arial" w:cs="Arial"/>
          <w:sz w:val="22"/>
          <w:szCs w:val="22"/>
          <w:lang w:val="en-CA"/>
        </w:rPr>
      </w:pPr>
      <w:r w:rsidRPr="00CD3BD1">
        <w:rPr>
          <w:rFonts w:ascii="Arial" w:hAnsi="Arial" w:cs="Arial"/>
          <w:sz w:val="22"/>
          <w:szCs w:val="22"/>
          <w:lang w:val="en-CA"/>
        </w:rPr>
        <w:t xml:space="preserve">A Red Cross volunteer, he says adapting to Germany was difficult at times, He says he still misses the sun and warmth of Syria, compared to the cold Northern climate. </w:t>
      </w:r>
    </w:p>
    <w:p w14:paraId="4E851A82" w14:textId="77777777" w:rsidR="00096FEC" w:rsidRPr="00CD3BD1" w:rsidRDefault="00096FEC">
      <w:pPr>
        <w:rPr>
          <w:rFonts w:ascii="Arial" w:hAnsi="Arial" w:cs="Arial"/>
          <w:sz w:val="22"/>
          <w:szCs w:val="22"/>
          <w:lang w:val="en-CA"/>
        </w:rPr>
      </w:pPr>
    </w:p>
    <w:p w14:paraId="6356D766" w14:textId="293015C7" w:rsidR="00E05197" w:rsidRPr="00CD3BD1" w:rsidRDefault="00E05197">
      <w:pPr>
        <w:rPr>
          <w:rFonts w:ascii="Arial" w:hAnsi="Arial" w:cs="Arial"/>
          <w:b/>
          <w:sz w:val="22"/>
          <w:szCs w:val="22"/>
          <w:lang w:val="de-CH"/>
        </w:rPr>
      </w:pPr>
      <w:r w:rsidRPr="00CD3BD1">
        <w:rPr>
          <w:rFonts w:ascii="Arial" w:hAnsi="Arial" w:cs="Arial"/>
          <w:b/>
          <w:sz w:val="22"/>
          <w:szCs w:val="22"/>
          <w:lang w:val="de-CH"/>
        </w:rPr>
        <w:t>SHOTLIST</w:t>
      </w:r>
    </w:p>
    <w:p w14:paraId="34C03575" w14:textId="4CCF9764" w:rsidR="00AE64FA" w:rsidRPr="00CD3BD1" w:rsidRDefault="00AE64FA">
      <w:pPr>
        <w:rPr>
          <w:rFonts w:ascii="Arial" w:hAnsi="Arial" w:cs="Arial"/>
          <w:b/>
          <w:sz w:val="22"/>
          <w:szCs w:val="22"/>
          <w:lang w:val="de-CH"/>
        </w:rPr>
      </w:pPr>
    </w:p>
    <w:p w14:paraId="523CCB72" w14:textId="5A600CD3" w:rsidR="00AE64FA" w:rsidRPr="00CD3BD1" w:rsidRDefault="00AE64FA" w:rsidP="00AE64FA">
      <w:pPr>
        <w:pStyle w:val="Body"/>
        <w:rPr>
          <w:rFonts w:ascii="Arial" w:eastAsia="Trebuchet MS" w:hAnsi="Arial" w:cs="Arial"/>
          <w:color w:val="282828"/>
          <w:u w:color="282828"/>
        </w:rPr>
      </w:pPr>
      <w:r w:rsidRPr="00CD3BD1">
        <w:rPr>
          <w:rFonts w:ascii="Arial" w:hAnsi="Arial" w:cs="Arial"/>
          <w:color w:val="282828"/>
          <w:u w:color="282828"/>
          <w:lang w:val="en-US"/>
        </w:rPr>
        <w:t>Production Reference: 2021031</w:t>
      </w:r>
      <w:r w:rsidR="001A3805" w:rsidRPr="00CD3BD1">
        <w:rPr>
          <w:rFonts w:ascii="Arial" w:hAnsi="Arial" w:cs="Arial"/>
          <w:color w:val="282828"/>
          <w:u w:color="282828"/>
          <w:lang w:val="en-US"/>
        </w:rPr>
        <w:t>0</w:t>
      </w:r>
      <w:r w:rsidRPr="00CD3BD1">
        <w:rPr>
          <w:rFonts w:ascii="Arial" w:hAnsi="Arial" w:cs="Arial"/>
          <w:color w:val="282828"/>
          <w:u w:color="282828"/>
          <w:lang w:val="en-US"/>
        </w:rPr>
        <w:t>-10YearsSyria-Taher</w:t>
      </w:r>
    </w:p>
    <w:p w14:paraId="0155A3EB" w14:textId="77777777" w:rsidR="00AE64FA" w:rsidRPr="00CD3BD1" w:rsidRDefault="00AE64FA" w:rsidP="00AE64FA">
      <w:pPr>
        <w:pStyle w:val="Body"/>
        <w:rPr>
          <w:rFonts w:ascii="Arial" w:eastAsia="Trebuchet MS" w:hAnsi="Arial" w:cs="Arial"/>
          <w:color w:val="282828"/>
          <w:u w:color="282828"/>
        </w:rPr>
      </w:pPr>
      <w:r w:rsidRPr="00CD3BD1">
        <w:rPr>
          <w:rFonts w:ascii="Arial" w:hAnsi="Arial" w:cs="Arial"/>
          <w:color w:val="282828"/>
          <w:u w:color="282828"/>
          <w:lang w:val="en-US"/>
        </w:rPr>
        <w:t>Location:  Frankfurt, Germany</w:t>
      </w:r>
      <w:r w:rsidRPr="00CD3BD1">
        <w:rPr>
          <w:rFonts w:ascii="Arial" w:hAnsi="Arial" w:cs="Arial"/>
          <w:color w:val="282828"/>
          <w:u w:color="282828"/>
        </w:rPr>
        <w:t xml:space="preserve"> </w:t>
      </w:r>
    </w:p>
    <w:p w14:paraId="4D7E1722" w14:textId="77777777" w:rsidR="00AE64FA" w:rsidRPr="00CD3BD1" w:rsidRDefault="00AE64FA" w:rsidP="00AE64FA">
      <w:pPr>
        <w:pStyle w:val="Body"/>
        <w:rPr>
          <w:rFonts w:ascii="Arial" w:eastAsia="Trebuchet MS" w:hAnsi="Arial" w:cs="Arial"/>
          <w:color w:val="282828"/>
          <w:u w:color="282828"/>
        </w:rPr>
      </w:pPr>
      <w:r w:rsidRPr="00CD3BD1">
        <w:rPr>
          <w:rFonts w:ascii="Arial" w:hAnsi="Arial" w:cs="Arial"/>
          <w:color w:val="282828"/>
          <w:u w:color="282828"/>
          <w:lang w:val="en-US"/>
        </w:rPr>
        <w:t>Filming Date: 26.01.2021</w:t>
      </w:r>
    </w:p>
    <w:p w14:paraId="794A45FF" w14:textId="0665D2D8" w:rsidR="00AE64FA" w:rsidRPr="00CD3BD1" w:rsidRDefault="00AE64FA" w:rsidP="00AE64FA">
      <w:pPr>
        <w:pStyle w:val="Body"/>
        <w:rPr>
          <w:rFonts w:ascii="Arial" w:eastAsia="Trebuchet MS" w:hAnsi="Arial" w:cs="Arial"/>
          <w:color w:val="282828"/>
          <w:u w:color="282828"/>
        </w:rPr>
      </w:pPr>
      <w:r w:rsidRPr="00CD3BD1">
        <w:rPr>
          <w:rFonts w:ascii="Arial" w:hAnsi="Arial" w:cs="Arial"/>
          <w:color w:val="282828"/>
          <w:u w:color="282828"/>
        </w:rPr>
        <w:t>Producer:</w:t>
      </w:r>
      <w:r w:rsidRPr="00CD3BD1">
        <w:rPr>
          <w:rFonts w:ascii="Arial" w:hAnsi="Arial" w:cs="Arial"/>
          <w:color w:val="282828"/>
          <w:u w:color="282828"/>
          <w:lang w:val="en-US"/>
        </w:rPr>
        <w:t xml:space="preserve"> Holger </w:t>
      </w:r>
      <w:proofErr w:type="spellStart"/>
      <w:r w:rsidR="001A3805" w:rsidRPr="00CD3BD1">
        <w:rPr>
          <w:rFonts w:ascii="Arial" w:hAnsi="Arial" w:cs="Arial"/>
          <w:color w:val="282828"/>
          <w:u w:color="282828"/>
          <w:lang w:val="en-US"/>
        </w:rPr>
        <w:t>Cartensen</w:t>
      </w:r>
      <w:proofErr w:type="spellEnd"/>
    </w:p>
    <w:p w14:paraId="316C3A5A" w14:textId="77777777" w:rsidR="00AE64FA" w:rsidRPr="00CD3BD1" w:rsidRDefault="00AE64FA" w:rsidP="00AE64FA">
      <w:pPr>
        <w:pStyle w:val="Body"/>
        <w:rPr>
          <w:rFonts w:ascii="Arial" w:eastAsia="Trebuchet MS" w:hAnsi="Arial" w:cs="Arial"/>
          <w:color w:val="282828"/>
          <w:u w:color="282828"/>
        </w:rPr>
      </w:pPr>
      <w:r w:rsidRPr="00CD3BD1">
        <w:rPr>
          <w:rFonts w:ascii="Arial" w:hAnsi="Arial" w:cs="Arial"/>
          <w:color w:val="282828"/>
          <w:u w:color="282828"/>
          <w:lang w:val="en-US"/>
        </w:rPr>
        <w:t xml:space="preserve">Camera: Richard Lawrence </w:t>
      </w:r>
    </w:p>
    <w:p w14:paraId="20076C22" w14:textId="77777777" w:rsidR="00AE64FA" w:rsidRPr="00CD3BD1" w:rsidRDefault="00AE64FA" w:rsidP="00AE64FA">
      <w:pPr>
        <w:pStyle w:val="Body"/>
        <w:rPr>
          <w:rFonts w:ascii="Arial" w:eastAsia="Trebuchet MS" w:hAnsi="Arial" w:cs="Arial"/>
          <w:color w:val="282828"/>
          <w:u w:color="282828"/>
        </w:rPr>
      </w:pPr>
      <w:r w:rsidRPr="00CD3BD1">
        <w:rPr>
          <w:rFonts w:ascii="Arial" w:hAnsi="Arial" w:cs="Arial"/>
          <w:color w:val="282828"/>
          <w:u w:color="282828"/>
          <w:lang w:val="en-US"/>
        </w:rPr>
        <w:t xml:space="preserve">Editor: </w:t>
      </w:r>
      <w:proofErr w:type="spellStart"/>
      <w:r w:rsidRPr="00CD3BD1">
        <w:rPr>
          <w:rFonts w:ascii="Arial" w:hAnsi="Arial" w:cs="Arial"/>
          <w:color w:val="282828"/>
          <w:u w:color="282828"/>
          <w:lang w:val="en-US"/>
        </w:rPr>
        <w:t>Hasham</w:t>
      </w:r>
      <w:proofErr w:type="spellEnd"/>
      <w:r w:rsidRPr="00CD3BD1">
        <w:rPr>
          <w:rFonts w:ascii="Arial" w:hAnsi="Arial" w:cs="Arial"/>
          <w:color w:val="282828"/>
          <w:u w:color="282828"/>
          <w:lang w:val="en-US"/>
        </w:rPr>
        <w:t xml:space="preserve"> Cheeba</w:t>
      </w:r>
    </w:p>
    <w:p w14:paraId="57CC1B3C" w14:textId="77777777" w:rsidR="00AE64FA" w:rsidRPr="00CD3BD1" w:rsidRDefault="00AE64FA" w:rsidP="00AE64FA">
      <w:pPr>
        <w:pStyle w:val="Body"/>
        <w:rPr>
          <w:rFonts w:ascii="Arial" w:eastAsia="Trebuchet MS" w:hAnsi="Arial" w:cs="Arial"/>
          <w:color w:val="282828"/>
          <w:u w:color="282828"/>
        </w:rPr>
      </w:pPr>
      <w:r w:rsidRPr="00CD3BD1">
        <w:rPr>
          <w:rFonts w:ascii="Arial" w:hAnsi="Arial" w:cs="Arial"/>
          <w:color w:val="282828"/>
          <w:u w:color="282828"/>
          <w:lang w:val="en-US"/>
        </w:rPr>
        <w:t>Copyright:  ICRC</w:t>
      </w:r>
    </w:p>
    <w:p w14:paraId="4C3DA031" w14:textId="77777777" w:rsidR="00AE64FA" w:rsidRPr="00CD3BD1" w:rsidRDefault="00AE64FA" w:rsidP="00AE64FA">
      <w:pPr>
        <w:pStyle w:val="Body"/>
        <w:spacing w:after="20"/>
        <w:rPr>
          <w:rFonts w:ascii="Arial" w:eastAsia="Times New Roman" w:hAnsi="Arial" w:cs="Arial"/>
          <w:u w:color="000000"/>
          <w:shd w:val="clear" w:color="auto" w:fill="FFFFFF"/>
        </w:rPr>
      </w:pPr>
      <w:r w:rsidRPr="00CD3BD1">
        <w:rPr>
          <w:rFonts w:ascii="Arial" w:hAnsi="Arial" w:cs="Arial"/>
          <w:color w:val="282828"/>
          <w:u w:color="282828"/>
          <w:lang w:val="en-US"/>
        </w:rPr>
        <w:t xml:space="preserve">Restrictions, if any: </w:t>
      </w:r>
    </w:p>
    <w:p w14:paraId="73375802" w14:textId="67889965" w:rsidR="00AE64FA" w:rsidRDefault="00AE64FA" w:rsidP="00AE64FA">
      <w:pPr>
        <w:pStyle w:val="Body"/>
        <w:rPr>
          <w:rFonts w:ascii="Arial" w:hAnsi="Arial" w:cs="Arial"/>
          <w:color w:val="282828"/>
          <w:u w:color="282828"/>
          <w:lang w:val="en-US"/>
        </w:rPr>
      </w:pPr>
      <w:r w:rsidRPr="00CD3BD1">
        <w:rPr>
          <w:rFonts w:ascii="Arial" w:hAnsi="Arial" w:cs="Arial"/>
          <w:color w:val="282828"/>
          <w:u w:color="282828"/>
          <w:lang w:val="en-US"/>
        </w:rPr>
        <w:t xml:space="preserve">Consent obtained: Yes </w:t>
      </w:r>
    </w:p>
    <w:p w14:paraId="7E71A010" w14:textId="65613BA8" w:rsidR="00374231" w:rsidRPr="00CD3BD1" w:rsidRDefault="00374231" w:rsidP="00AE64FA">
      <w:pPr>
        <w:pStyle w:val="Body"/>
        <w:rPr>
          <w:rFonts w:ascii="Arial" w:eastAsia="Trebuchet MS" w:hAnsi="Arial" w:cs="Arial"/>
          <w:color w:val="282828"/>
          <w:u w:color="282828"/>
        </w:rPr>
      </w:pPr>
      <w:r>
        <w:rPr>
          <w:rFonts w:ascii="Arial" w:hAnsi="Arial" w:cs="Arial"/>
          <w:color w:val="282828"/>
          <w:u w:color="282828"/>
          <w:lang w:val="en-US"/>
        </w:rPr>
        <w:t>Duration: 13:33</w:t>
      </w:r>
    </w:p>
    <w:p w14:paraId="52EFBD44" w14:textId="77777777" w:rsidR="00AE64FA" w:rsidRPr="00CD3BD1" w:rsidRDefault="00AE64FA">
      <w:pPr>
        <w:rPr>
          <w:rFonts w:ascii="Arial" w:hAnsi="Arial" w:cs="Arial"/>
          <w:b/>
          <w:sz w:val="22"/>
          <w:szCs w:val="22"/>
          <w:lang w:val="en-US"/>
        </w:rPr>
      </w:pPr>
    </w:p>
    <w:p w14:paraId="15924CA8" w14:textId="616234F0" w:rsidR="00E05197" w:rsidRDefault="00CD3BD1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CD3BD1">
        <w:rPr>
          <w:rFonts w:ascii="Arial" w:hAnsi="Arial" w:cs="Arial"/>
          <w:b/>
          <w:bCs/>
          <w:sz w:val="22"/>
          <w:szCs w:val="22"/>
          <w:lang w:val="en-US"/>
        </w:rPr>
        <w:t xml:space="preserve">Soundbite Taher </w:t>
      </w:r>
    </w:p>
    <w:p w14:paraId="0F95D15A" w14:textId="018D2E55" w:rsidR="00CD3BD1" w:rsidRDefault="00CD3BD1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73AD923" w14:textId="77777777" w:rsidR="00CD3BD1" w:rsidRDefault="00CD3BD1" w:rsidP="00E84940">
      <w:pPr>
        <w:rPr>
          <w:rFonts w:ascii="Arial" w:hAnsi="Arial" w:cs="Arial"/>
          <w:sz w:val="22"/>
          <w:szCs w:val="22"/>
          <w:lang w:val="en-US"/>
        </w:rPr>
      </w:pPr>
    </w:p>
    <w:p w14:paraId="68BE413C" w14:textId="2234A242" w:rsidR="00CD3BD1" w:rsidRPr="00CD3BD1" w:rsidRDefault="007A1185" w:rsidP="00CD3BD1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CD3BD1">
        <w:rPr>
          <w:rFonts w:ascii="Arial" w:hAnsi="Arial" w:cs="Arial"/>
          <w:sz w:val="22"/>
          <w:szCs w:val="22"/>
          <w:lang w:val="en-US"/>
        </w:rPr>
        <w:t xml:space="preserve">00:00 </w:t>
      </w:r>
      <w:r w:rsidR="00CD3BD1">
        <w:rPr>
          <w:rFonts w:ascii="Arial" w:hAnsi="Arial" w:cs="Arial"/>
          <w:sz w:val="22"/>
          <w:szCs w:val="22"/>
          <w:lang w:val="en-US"/>
        </w:rPr>
        <w:tab/>
        <w:t>“</w:t>
      </w:r>
      <w:r w:rsidR="00CD3BD1"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I can remember the times 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 xml:space="preserve">during </w:t>
      </w:r>
      <w:r w:rsidR="00CD3BD1" w:rsidRPr="00CD3BD1">
        <w:rPr>
          <w:rFonts w:ascii="Arial" w:hAnsi="Arial" w:cs="Arial"/>
          <w:i/>
          <w:iCs/>
          <w:sz w:val="22"/>
          <w:szCs w:val="22"/>
          <w:lang w:val="en-US"/>
        </w:rPr>
        <w:t>Ramadan when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CD3BD1" w:rsidRPr="00CD3BD1">
        <w:rPr>
          <w:rFonts w:ascii="Arial" w:hAnsi="Arial" w:cs="Arial"/>
          <w:i/>
          <w:iCs/>
          <w:sz w:val="22"/>
          <w:szCs w:val="22"/>
          <w:lang w:val="en-US"/>
        </w:rPr>
        <w:t>I went to a bazaar with my</w:t>
      </w:r>
      <w:r w:rsidR="00CD3BD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CD3BD1"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brother and father. Back then it just looked very peaceful and very nice and there  </w:t>
      </w:r>
    </w:p>
    <w:p w14:paraId="10A3A212" w14:textId="6C9FC1D7" w:rsidR="00E84940" w:rsidRPr="00CD3BD1" w:rsidRDefault="00CD3BD1" w:rsidP="00CD3BD1">
      <w:pPr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lastRenderedPageBreak/>
        <w:tab/>
      </w:r>
      <w:r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were so many people on the street and it felt so lively to me ... 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>This memory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>stays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>in my head</w:t>
      </w:r>
      <w:r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36321118" w14:textId="56136317" w:rsidR="00E84940" w:rsidRPr="00CD3BD1" w:rsidRDefault="00E84940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3AC98C30" w14:textId="7CEB3D99" w:rsidR="00E84940" w:rsidRDefault="0036706A" w:rsidP="00CD3BD1">
      <w:pPr>
        <w:ind w:left="700" w:hanging="700"/>
        <w:rPr>
          <w:rFonts w:ascii="Arial" w:hAnsi="Arial" w:cs="Arial"/>
          <w:i/>
          <w:iCs/>
          <w:sz w:val="22"/>
          <w:szCs w:val="22"/>
          <w:lang w:val="en-US"/>
        </w:rPr>
      </w:pPr>
      <w:r w:rsidRPr="00CD3BD1">
        <w:rPr>
          <w:rFonts w:ascii="Arial" w:hAnsi="Arial" w:cs="Arial"/>
          <w:i/>
          <w:iCs/>
          <w:sz w:val="22"/>
          <w:szCs w:val="22"/>
          <w:lang w:val="en-US"/>
        </w:rPr>
        <w:t>00:19</w:t>
      </w:r>
      <w:r w:rsidRPr="00CD3BD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>Idleb is known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for 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 xml:space="preserve">its 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>olive oil, ... And that is also very, very popular all over Syria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>. A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nd Idlib is also known for the warmth of the people who live there. </w:t>
      </w:r>
    </w:p>
    <w:p w14:paraId="2DF795BF" w14:textId="77777777" w:rsidR="00CD3BD1" w:rsidRPr="00CD3BD1" w:rsidRDefault="00CD3BD1" w:rsidP="00CD3BD1">
      <w:pPr>
        <w:ind w:left="700" w:hanging="700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40CD436B" w14:textId="750EAA6F" w:rsidR="00E84940" w:rsidRPr="00CD3BD1" w:rsidRDefault="0036706A" w:rsidP="0036706A">
      <w:pPr>
        <w:ind w:left="700" w:hanging="700"/>
        <w:rPr>
          <w:rFonts w:ascii="Arial" w:hAnsi="Arial" w:cs="Arial"/>
          <w:i/>
          <w:iCs/>
          <w:sz w:val="22"/>
          <w:szCs w:val="22"/>
          <w:lang w:val="en-US"/>
        </w:rPr>
      </w:pPr>
      <w:r w:rsidRPr="00CD3BD1">
        <w:rPr>
          <w:rFonts w:ascii="Arial" w:hAnsi="Arial" w:cs="Arial"/>
          <w:i/>
          <w:iCs/>
          <w:sz w:val="22"/>
          <w:szCs w:val="22"/>
          <w:lang w:val="en-US"/>
        </w:rPr>
        <w:t>00:30</w:t>
      </w:r>
      <w:r w:rsidRPr="00CD3BD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>W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>hen you are in the middle of the city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the smell of pastries and mint is everywhere and you can smell it from 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>far away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. </w:t>
      </w:r>
      <w:proofErr w:type="gramStart"/>
      <w:r w:rsidRPr="00CD3BD1">
        <w:rPr>
          <w:rFonts w:ascii="Arial" w:hAnsi="Arial" w:cs="Arial"/>
          <w:i/>
          <w:iCs/>
          <w:sz w:val="22"/>
          <w:szCs w:val="22"/>
          <w:lang w:val="en-US"/>
        </w:rPr>
        <w:t>So</w:t>
      </w:r>
      <w:proofErr w:type="gramEnd"/>
      <w:r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 as 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you approach the city center, you </w:t>
      </w:r>
      <w:r w:rsidR="00A86621"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get a sense of what </w:t>
      </w:r>
      <w:r w:rsidR="00E84940"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life in the city center looks like. </w:t>
      </w:r>
    </w:p>
    <w:p w14:paraId="0A47B89A" w14:textId="7C81A962" w:rsidR="00A86621" w:rsidRPr="00CD3BD1" w:rsidRDefault="00A86621" w:rsidP="0036706A">
      <w:pPr>
        <w:ind w:left="700" w:hanging="700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790EA305" w14:textId="2707A8CA" w:rsidR="00A86621" w:rsidRPr="00CD3BD1" w:rsidRDefault="00A86621" w:rsidP="00CD3BD1">
      <w:pPr>
        <w:ind w:left="700" w:hanging="700"/>
        <w:rPr>
          <w:rFonts w:ascii="Arial" w:hAnsi="Arial" w:cs="Arial"/>
          <w:i/>
          <w:iCs/>
          <w:sz w:val="22"/>
          <w:szCs w:val="22"/>
          <w:lang w:val="en-US"/>
        </w:rPr>
      </w:pPr>
      <w:r w:rsidRPr="00CD3BD1">
        <w:rPr>
          <w:rFonts w:ascii="Arial" w:hAnsi="Arial" w:cs="Arial"/>
          <w:i/>
          <w:iCs/>
          <w:sz w:val="22"/>
          <w:szCs w:val="22"/>
          <w:lang w:val="en-US"/>
        </w:rPr>
        <w:t>00:48</w:t>
      </w:r>
      <w:r w:rsidRPr="00CD3BD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So when I think about the time before the war, I 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>think about going</w:t>
      </w:r>
      <w:r w:rsidRPr="00CD3BD1">
        <w:rPr>
          <w:rFonts w:ascii="Arial" w:hAnsi="Arial" w:cs="Arial"/>
          <w:i/>
          <w:iCs/>
          <w:sz w:val="22"/>
          <w:szCs w:val="22"/>
          <w:lang w:val="en-US"/>
        </w:rPr>
        <w:t xml:space="preserve"> out with my family, that is, the trips and excursions that we had. 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>W</w:t>
      </w:r>
      <w:r w:rsidRPr="00CD3BD1">
        <w:rPr>
          <w:rFonts w:ascii="Arial" w:hAnsi="Arial" w:cs="Arial"/>
          <w:i/>
          <w:iCs/>
          <w:sz w:val="22"/>
          <w:szCs w:val="22"/>
          <w:lang w:val="en-US"/>
        </w:rPr>
        <w:t>e drove somewhere every Friday or Saturday, together in the car. And it was a habit for all of us. And it was just a perfectly normal thing. But after the beginning of the war, it just wasn’t possible anymore.</w:t>
      </w:r>
      <w:r w:rsidR="00374231">
        <w:rPr>
          <w:rFonts w:ascii="Arial" w:hAnsi="Arial" w:cs="Arial"/>
          <w:i/>
          <w:iCs/>
          <w:sz w:val="22"/>
          <w:szCs w:val="22"/>
          <w:lang w:val="en-US"/>
        </w:rPr>
        <w:t>”</w:t>
      </w:r>
    </w:p>
    <w:p w14:paraId="78363D0C" w14:textId="4190E93B" w:rsidR="00A86621" w:rsidRPr="00CD3BD1" w:rsidRDefault="00A86621" w:rsidP="0036706A">
      <w:pPr>
        <w:ind w:left="700" w:hanging="700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0FF6C341" w14:textId="77777777" w:rsidR="00A86621" w:rsidRPr="00CD3BD1" w:rsidRDefault="00A86621" w:rsidP="0036706A">
      <w:pPr>
        <w:ind w:left="700" w:hanging="700"/>
        <w:rPr>
          <w:rFonts w:ascii="Arial" w:hAnsi="Arial" w:cs="Arial"/>
          <w:sz w:val="22"/>
          <w:szCs w:val="22"/>
          <w:lang w:val="en-US"/>
        </w:rPr>
      </w:pPr>
    </w:p>
    <w:p w14:paraId="154C12B5" w14:textId="0430C9B6" w:rsidR="00A86621" w:rsidRPr="00374231" w:rsidRDefault="00A86621" w:rsidP="0036706A">
      <w:pPr>
        <w:ind w:left="700" w:hanging="700"/>
        <w:rPr>
          <w:rFonts w:ascii="Arial" w:hAnsi="Arial" w:cs="Arial"/>
          <w:b/>
          <w:bCs/>
          <w:sz w:val="22"/>
          <w:szCs w:val="22"/>
          <w:lang w:val="en-US"/>
        </w:rPr>
      </w:pPr>
      <w:r w:rsidRPr="00374231">
        <w:rPr>
          <w:rFonts w:ascii="Arial" w:hAnsi="Arial" w:cs="Arial"/>
          <w:b/>
          <w:bCs/>
          <w:sz w:val="22"/>
          <w:szCs w:val="22"/>
          <w:lang w:val="en-US"/>
        </w:rPr>
        <w:t>01:13</w:t>
      </w:r>
      <w:r w:rsidRPr="00374231">
        <w:rPr>
          <w:rFonts w:ascii="Arial" w:hAnsi="Arial" w:cs="Arial"/>
          <w:b/>
          <w:bCs/>
          <w:sz w:val="22"/>
          <w:szCs w:val="22"/>
          <w:lang w:val="en-US"/>
        </w:rPr>
        <w:tab/>
        <w:t>Taher waiting on platform for train to arrive to take him to University in Frankfurt.</w:t>
      </w:r>
    </w:p>
    <w:p w14:paraId="7FE960B6" w14:textId="37302426" w:rsidR="00E84940" w:rsidRPr="00CD3BD1" w:rsidRDefault="00E84940" w:rsidP="00E84940">
      <w:pPr>
        <w:rPr>
          <w:rFonts w:ascii="Arial" w:hAnsi="Arial" w:cs="Arial"/>
          <w:sz w:val="22"/>
          <w:szCs w:val="22"/>
          <w:lang w:val="en-US"/>
        </w:rPr>
      </w:pPr>
    </w:p>
    <w:p w14:paraId="4CE78D5C" w14:textId="6F9BD6DD" w:rsidR="00E84940" w:rsidRDefault="00374231" w:rsidP="00E84940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Soundbites Taher</w:t>
      </w:r>
    </w:p>
    <w:p w14:paraId="488ED572" w14:textId="77777777" w:rsidR="00374231" w:rsidRPr="00374231" w:rsidRDefault="00374231" w:rsidP="00E8494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7EC96E5" w14:textId="7DE01E96" w:rsidR="004D0717" w:rsidRPr="00374231" w:rsidRDefault="00A86621" w:rsidP="00790020">
      <w:pPr>
        <w:ind w:left="700" w:hanging="700"/>
        <w:rPr>
          <w:rFonts w:ascii="Arial" w:hAnsi="Arial" w:cs="Arial"/>
          <w:i/>
          <w:iCs/>
          <w:sz w:val="22"/>
          <w:szCs w:val="22"/>
          <w:lang w:val="en-US"/>
        </w:rPr>
      </w:pPr>
      <w:r w:rsidRPr="00374231">
        <w:rPr>
          <w:rFonts w:ascii="Arial" w:hAnsi="Arial" w:cs="Arial"/>
          <w:i/>
          <w:iCs/>
          <w:sz w:val="22"/>
          <w:szCs w:val="22"/>
          <w:lang w:val="en-US"/>
        </w:rPr>
        <w:t>02:26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374231" w:rsidRPr="00374231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So my great grandpa was a general </w:t>
      </w:r>
      <w:proofErr w:type="gramStart"/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practitioner</w:t>
      </w:r>
      <w:proofErr w:type="gramEnd"/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and my father is a surgeon and in my childhood I got to know the areas of medicine, the path as a doctor and since then I have had the feeling that this is my thing. That it is just the right thing for me to go this way too.</w:t>
      </w:r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It’s not just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fact that my father is a general surgeon, </w:t>
      </w:r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I have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my own </w:t>
      </w:r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>calling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and my own motivation.</w:t>
      </w:r>
    </w:p>
    <w:p w14:paraId="2A65A43D" w14:textId="77777777" w:rsidR="004D0717" w:rsidRPr="00374231" w:rsidRDefault="004D0717" w:rsidP="004D0717">
      <w:pPr>
        <w:rPr>
          <w:i/>
          <w:iCs/>
          <w:lang w:val="en-US"/>
        </w:rPr>
      </w:pPr>
    </w:p>
    <w:p w14:paraId="74BBBBC7" w14:textId="67AE26D9" w:rsidR="004D0717" w:rsidRPr="00374231" w:rsidRDefault="00790020" w:rsidP="004D0717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374231">
        <w:rPr>
          <w:rFonts w:ascii="Arial" w:hAnsi="Arial" w:cs="Arial"/>
          <w:i/>
          <w:iCs/>
          <w:sz w:val="22"/>
          <w:szCs w:val="22"/>
          <w:lang w:val="en-US"/>
        </w:rPr>
        <w:t>02:57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Once, when I was seven, I was allowed to go to the hospital with my father. </w:t>
      </w:r>
    </w:p>
    <w:p w14:paraId="2823B32B" w14:textId="719F01DE" w:rsidR="004D0717" w:rsidRPr="00374231" w:rsidRDefault="00374231" w:rsidP="004D0717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He had a circumcision </w:t>
      </w:r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to </w:t>
      </w:r>
      <w:proofErr w:type="gramStart"/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>do</w:t>
      </w:r>
      <w:proofErr w:type="gramEnd"/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and he had to circumcise a boy. I asked my father if I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could go into the operating room.</w:t>
      </w:r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And he </w:t>
      </w:r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>told me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that that </w:t>
      </w:r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it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wasn't possible. But then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I just discussed </w:t>
      </w:r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>it with him some more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for a few minutes and </w:t>
      </w:r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in the </w:t>
      </w:r>
      <w:proofErr w:type="gramStart"/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>end</w:t>
      </w:r>
      <w:proofErr w:type="gramEnd"/>
      <w:r w:rsidR="00790020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I got to see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this operation. And when I saw the whole thing, how he does it and how he cuts and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basically does the whole thing, I just understood </w:t>
      </w:r>
      <w:r w:rsidR="005463DA" w:rsidRPr="00374231">
        <w:rPr>
          <w:rFonts w:ascii="Arial" w:hAnsi="Arial" w:cs="Arial"/>
          <w:i/>
          <w:iCs/>
          <w:sz w:val="22"/>
          <w:szCs w:val="22"/>
          <w:lang w:val="en-US"/>
        </w:rPr>
        <w:t>how good it was and how it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5463DA" w:rsidRPr="00374231">
        <w:rPr>
          <w:rFonts w:ascii="Arial" w:hAnsi="Arial" w:cs="Arial"/>
          <w:i/>
          <w:iCs/>
          <w:sz w:val="22"/>
          <w:szCs w:val="22"/>
          <w:lang w:val="en-US"/>
        </w:rPr>
        <w:t>could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be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my thing</w:t>
      </w:r>
      <w:r w:rsidR="005463DA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too.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>”</w:t>
      </w:r>
    </w:p>
    <w:p w14:paraId="7C9D4246" w14:textId="77777777" w:rsidR="004D0717" w:rsidRPr="00CD3BD1" w:rsidRDefault="004D0717" w:rsidP="004D0717">
      <w:pPr>
        <w:rPr>
          <w:rFonts w:ascii="Arial" w:hAnsi="Arial" w:cs="Arial"/>
          <w:sz w:val="22"/>
          <w:szCs w:val="22"/>
          <w:lang w:val="en-US"/>
        </w:rPr>
      </w:pPr>
      <w:r w:rsidRPr="00CD3BD1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C31BAC1" w14:textId="7E9426E3" w:rsidR="004D0717" w:rsidRDefault="005463DA" w:rsidP="00E8494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74231">
        <w:rPr>
          <w:rFonts w:ascii="Arial" w:hAnsi="Arial" w:cs="Arial"/>
          <w:b/>
          <w:bCs/>
          <w:sz w:val="22"/>
          <w:szCs w:val="22"/>
          <w:lang w:val="en-US"/>
        </w:rPr>
        <w:t>03:49</w:t>
      </w:r>
      <w:r w:rsidRPr="00374231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Taher going to the Frankfurt University library where he studies medicine. </w:t>
      </w:r>
    </w:p>
    <w:p w14:paraId="14A4D4EB" w14:textId="1288F7FE" w:rsidR="00374231" w:rsidRDefault="00374231" w:rsidP="00E8494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A23C0E9" w14:textId="77777777" w:rsidR="00374231" w:rsidRPr="00CD3BD1" w:rsidRDefault="00374231" w:rsidP="00374231">
      <w:pPr>
        <w:rPr>
          <w:rFonts w:ascii="Arial" w:hAnsi="Arial" w:cs="Arial"/>
          <w:sz w:val="22"/>
          <w:szCs w:val="22"/>
          <w:lang w:val="en-US"/>
        </w:rPr>
      </w:pPr>
    </w:p>
    <w:p w14:paraId="48ACA693" w14:textId="77777777" w:rsidR="00374231" w:rsidRDefault="00374231" w:rsidP="00374231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Soundbites Taher</w:t>
      </w:r>
    </w:p>
    <w:p w14:paraId="3B123042" w14:textId="43D234A2" w:rsidR="005463DA" w:rsidRPr="00CD3BD1" w:rsidRDefault="005463DA" w:rsidP="00E84940">
      <w:pPr>
        <w:rPr>
          <w:rFonts w:ascii="Arial" w:hAnsi="Arial" w:cs="Arial"/>
          <w:sz w:val="22"/>
          <w:szCs w:val="22"/>
          <w:lang w:val="en-US"/>
        </w:rPr>
      </w:pPr>
    </w:p>
    <w:p w14:paraId="7D78BEFC" w14:textId="44701210" w:rsidR="00337D27" w:rsidRPr="00CD3BD1" w:rsidRDefault="005463DA" w:rsidP="00337D27">
      <w:pPr>
        <w:pStyle w:val="Body"/>
        <w:rPr>
          <w:rFonts w:ascii="Arial" w:hAnsi="Arial" w:cs="Arial"/>
        </w:rPr>
      </w:pPr>
      <w:r w:rsidRPr="00CD3BD1">
        <w:rPr>
          <w:rFonts w:ascii="Arial" w:hAnsi="Arial" w:cs="Arial"/>
          <w:lang w:val="en-US"/>
        </w:rPr>
        <w:t>06:48</w:t>
      </w:r>
      <w:r w:rsidR="00337D27" w:rsidRPr="00CD3BD1">
        <w:rPr>
          <w:rFonts w:ascii="Arial" w:hAnsi="Arial" w:cs="Arial"/>
          <w:lang w:val="en-US"/>
        </w:rPr>
        <w:tab/>
      </w:r>
      <w:r w:rsidR="00374231">
        <w:rPr>
          <w:rFonts w:ascii="Arial" w:hAnsi="Arial" w:cs="Arial"/>
          <w:lang w:val="en-US"/>
        </w:rPr>
        <w:t>“</w:t>
      </w:r>
      <w:r w:rsidR="00337D27" w:rsidRPr="00374231">
        <w:rPr>
          <w:rFonts w:ascii="Arial" w:hAnsi="Arial" w:cs="Arial"/>
          <w:i/>
          <w:iCs/>
          <w:lang w:val="en-US"/>
        </w:rPr>
        <w:t xml:space="preserve">Five years ago I stood in front of the university hospital and I looked at that sign and </w:t>
      </w:r>
      <w:r w:rsidR="00374231">
        <w:rPr>
          <w:rFonts w:ascii="Arial" w:hAnsi="Arial" w:cs="Arial"/>
          <w:i/>
          <w:iCs/>
          <w:lang w:val="en-US"/>
        </w:rPr>
        <w:tab/>
      </w:r>
      <w:r w:rsidR="00337D27" w:rsidRPr="00374231">
        <w:rPr>
          <w:rFonts w:ascii="Arial" w:hAnsi="Arial" w:cs="Arial"/>
          <w:i/>
          <w:iCs/>
          <w:lang w:val="en-US"/>
        </w:rPr>
        <w:t>thought I want to go there!</w:t>
      </w:r>
      <w:r w:rsidR="00337D27" w:rsidRPr="00374231">
        <w:rPr>
          <w:rFonts w:ascii="Arial" w:hAnsi="Arial" w:cs="Arial"/>
          <w:i/>
          <w:iCs/>
          <w:lang w:val="en-US"/>
        </w:rPr>
        <w:t xml:space="preserve"> </w:t>
      </w:r>
      <w:r w:rsidR="00337D27" w:rsidRPr="00374231">
        <w:rPr>
          <w:rFonts w:ascii="Arial" w:hAnsi="Arial" w:cs="Arial"/>
          <w:i/>
          <w:iCs/>
          <w:lang w:val="en-US"/>
        </w:rPr>
        <w:t xml:space="preserve">And the funny thing was that at </w:t>
      </w:r>
      <w:proofErr w:type="gramStart"/>
      <w:r w:rsidR="00337D27" w:rsidRPr="00374231">
        <w:rPr>
          <w:rFonts w:ascii="Arial" w:hAnsi="Arial" w:cs="Arial"/>
          <w:i/>
          <w:iCs/>
          <w:lang w:val="en-US"/>
        </w:rPr>
        <w:t>first</w:t>
      </w:r>
      <w:proofErr w:type="gramEnd"/>
      <w:r w:rsidR="00337D27" w:rsidRPr="00374231">
        <w:rPr>
          <w:rFonts w:ascii="Arial" w:hAnsi="Arial" w:cs="Arial"/>
          <w:i/>
          <w:iCs/>
          <w:lang w:val="en-US"/>
        </w:rPr>
        <w:t xml:space="preserve"> I couldn't even </w:t>
      </w:r>
      <w:r w:rsidR="00374231">
        <w:rPr>
          <w:rFonts w:ascii="Arial" w:hAnsi="Arial" w:cs="Arial"/>
          <w:i/>
          <w:iCs/>
          <w:lang w:val="en-US"/>
        </w:rPr>
        <w:tab/>
      </w:r>
      <w:r w:rsidR="00337D27" w:rsidRPr="00374231">
        <w:rPr>
          <w:rFonts w:ascii="Arial" w:hAnsi="Arial" w:cs="Arial"/>
          <w:i/>
          <w:iCs/>
          <w:lang w:val="en-US"/>
        </w:rPr>
        <w:t>pronounce the name</w:t>
      </w:r>
      <w:r w:rsidR="00337D27" w:rsidRPr="00374231">
        <w:rPr>
          <w:rFonts w:ascii="Arial" w:hAnsi="Arial" w:cs="Arial"/>
          <w:i/>
          <w:iCs/>
          <w:lang w:val="en-US"/>
        </w:rPr>
        <w:t>, I didn’t know how to read it.</w:t>
      </w:r>
      <w:r w:rsidR="00337D27" w:rsidRPr="00CD3BD1">
        <w:rPr>
          <w:rFonts w:ascii="Arial" w:hAnsi="Arial" w:cs="Arial"/>
          <w:lang w:val="en-US"/>
        </w:rPr>
        <w:t xml:space="preserve"> </w:t>
      </w:r>
    </w:p>
    <w:p w14:paraId="723A10D4" w14:textId="1C43D7D7" w:rsidR="005463DA" w:rsidRPr="00CD3BD1" w:rsidRDefault="005463DA" w:rsidP="00E84940">
      <w:pPr>
        <w:rPr>
          <w:rFonts w:ascii="Arial" w:hAnsi="Arial" w:cs="Arial"/>
          <w:sz w:val="22"/>
          <w:szCs w:val="22"/>
          <w:lang w:val="en-CH"/>
        </w:rPr>
      </w:pPr>
    </w:p>
    <w:p w14:paraId="4B541F8E" w14:textId="77777777" w:rsidR="004D0717" w:rsidRPr="00CD3BD1" w:rsidRDefault="004D0717" w:rsidP="004D0717">
      <w:pPr>
        <w:rPr>
          <w:rFonts w:ascii="Arial" w:hAnsi="Arial" w:cs="Arial"/>
          <w:sz w:val="22"/>
          <w:szCs w:val="22"/>
          <w:lang w:val="de-CH"/>
        </w:rPr>
      </w:pPr>
    </w:p>
    <w:p w14:paraId="50F47B00" w14:textId="676AC472" w:rsidR="004D0717" w:rsidRPr="00374231" w:rsidRDefault="00337D27" w:rsidP="004D0717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CD3BD1">
        <w:rPr>
          <w:rFonts w:ascii="Arial" w:hAnsi="Arial" w:cs="Arial"/>
          <w:sz w:val="22"/>
          <w:szCs w:val="22"/>
          <w:lang w:val="en-US"/>
        </w:rPr>
        <w:t>06:51</w:t>
      </w:r>
      <w:r w:rsidRPr="00CD3BD1">
        <w:rPr>
          <w:rFonts w:ascii="Arial" w:hAnsi="Arial" w:cs="Arial"/>
          <w:sz w:val="22"/>
          <w:szCs w:val="22"/>
          <w:lang w:val="en-US"/>
        </w:rPr>
        <w:tab/>
      </w:r>
      <w:r w:rsidR="00374231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I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didn't speak any German before.</w:t>
      </w:r>
    </w:p>
    <w:p w14:paraId="1806B08E" w14:textId="356D68A2" w:rsidR="004D0717" w:rsidRPr="00374231" w:rsidRDefault="00374231" w:rsidP="004D0717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And I also noticed at the beginning that it is extremely important to learn the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language. I</w:t>
      </w:r>
      <w:r w:rsidR="00337D2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t’s the key to open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all the doors. And then I thought</w:t>
      </w:r>
      <w:r w:rsidR="00337D2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…let’s do this step by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337D2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step…and then it worked out. </w:t>
      </w:r>
      <w:proofErr w:type="gramStart"/>
      <w:r w:rsidR="00337D27" w:rsidRPr="00374231">
        <w:rPr>
          <w:rFonts w:ascii="Arial" w:hAnsi="Arial" w:cs="Arial"/>
          <w:i/>
          <w:iCs/>
          <w:sz w:val="22"/>
          <w:szCs w:val="22"/>
          <w:lang w:val="en-US"/>
        </w:rPr>
        <w:t>So</w:t>
      </w:r>
      <w:proofErr w:type="gramEnd"/>
      <w:r w:rsidR="00337D2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I thought if I learned like this others can learn like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337D2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that too.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And </w:t>
      </w:r>
      <w:r w:rsidR="008206C8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so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that's why I'm doing this video channel too.</w:t>
      </w:r>
      <w:r>
        <w:rPr>
          <w:rFonts w:ascii="Arial" w:hAnsi="Arial" w:cs="Arial"/>
          <w:i/>
          <w:iCs/>
          <w:sz w:val="22"/>
          <w:szCs w:val="22"/>
          <w:lang w:val="en-US"/>
        </w:rPr>
        <w:t>”</w:t>
      </w:r>
    </w:p>
    <w:p w14:paraId="1C325150" w14:textId="51663391" w:rsidR="008206C8" w:rsidRPr="00CD3BD1" w:rsidRDefault="008206C8" w:rsidP="004D0717">
      <w:pPr>
        <w:rPr>
          <w:rFonts w:ascii="Arial" w:hAnsi="Arial" w:cs="Arial"/>
          <w:sz w:val="22"/>
          <w:szCs w:val="22"/>
          <w:lang w:val="en-US"/>
        </w:rPr>
      </w:pPr>
    </w:p>
    <w:p w14:paraId="58D522C8" w14:textId="6AA88537" w:rsidR="008206C8" w:rsidRDefault="008206C8" w:rsidP="004D071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74231">
        <w:rPr>
          <w:rFonts w:ascii="Arial" w:hAnsi="Arial" w:cs="Arial"/>
          <w:b/>
          <w:bCs/>
          <w:sz w:val="22"/>
          <w:szCs w:val="22"/>
          <w:lang w:val="en-US"/>
        </w:rPr>
        <w:t>07:14</w:t>
      </w:r>
      <w:r w:rsidRPr="00374231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Taher recording an episode for his </w:t>
      </w:r>
      <w:proofErr w:type="spellStart"/>
      <w:r w:rsidRPr="00374231">
        <w:rPr>
          <w:rFonts w:ascii="Arial" w:hAnsi="Arial" w:cs="Arial"/>
          <w:b/>
          <w:bCs/>
          <w:sz w:val="22"/>
          <w:szCs w:val="22"/>
          <w:lang w:val="en-US"/>
        </w:rPr>
        <w:t>Youtube</w:t>
      </w:r>
      <w:proofErr w:type="spellEnd"/>
      <w:r w:rsidRPr="0037423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74231">
        <w:rPr>
          <w:rFonts w:ascii="Arial" w:hAnsi="Arial" w:cs="Arial"/>
          <w:b/>
          <w:bCs/>
          <w:sz w:val="22"/>
          <w:szCs w:val="22"/>
          <w:lang w:val="en-US"/>
        </w:rPr>
        <w:t>chanel</w:t>
      </w:r>
      <w:proofErr w:type="spellEnd"/>
    </w:p>
    <w:p w14:paraId="5E0B75C8" w14:textId="78B25B96" w:rsidR="00374231" w:rsidRDefault="00374231" w:rsidP="004D071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D7072D7" w14:textId="0B3E13C1" w:rsidR="00374231" w:rsidRPr="00374231" w:rsidRDefault="00374231" w:rsidP="004D0717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Soundbites Taher</w:t>
      </w:r>
    </w:p>
    <w:p w14:paraId="53AFE704" w14:textId="77777777" w:rsidR="004D0717" w:rsidRPr="00CD3BD1" w:rsidRDefault="004D0717" w:rsidP="004D0717">
      <w:pPr>
        <w:rPr>
          <w:rFonts w:ascii="Arial" w:hAnsi="Arial" w:cs="Arial"/>
          <w:sz w:val="22"/>
          <w:szCs w:val="22"/>
          <w:lang w:val="en-US"/>
        </w:rPr>
      </w:pPr>
    </w:p>
    <w:p w14:paraId="23DE5F4C" w14:textId="0D7CAE71" w:rsidR="004D0717" w:rsidRPr="00374231" w:rsidRDefault="008206C8" w:rsidP="004D0717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CD3BD1">
        <w:rPr>
          <w:rFonts w:ascii="Arial" w:hAnsi="Arial" w:cs="Arial"/>
          <w:sz w:val="22"/>
          <w:szCs w:val="22"/>
          <w:lang w:val="en-US"/>
        </w:rPr>
        <w:t>8:32</w:t>
      </w:r>
      <w:r w:rsidRPr="00CD3BD1">
        <w:rPr>
          <w:rFonts w:ascii="Arial" w:hAnsi="Arial" w:cs="Arial"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I want to reach as many people as possible through this channel.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Not just the Arabic-</w:t>
      </w:r>
      <w:r w:rsidR="00374231"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speaking people, but also the German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.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There are sure to be topics later that </w:t>
      </w:r>
      <w:r w:rsidR="004967BA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will be </w:t>
      </w:r>
      <w:r w:rsidR="00374231"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967BA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interesting for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German</w:t>
      </w:r>
      <w:r w:rsidR="004967BA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people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967BA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and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others</w:t>
      </w:r>
      <w:r w:rsidR="004967BA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that will be interesting for everyone.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But </w:t>
      </w:r>
      <w:r w:rsidR="00374231"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that's still to come.</w:t>
      </w:r>
      <w:r w:rsidR="00374231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I'll come to that later, in my channel, so to speak. Not now. I can't </w:t>
      </w:r>
      <w:r w:rsidR="00374231"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reveal that much yet, it's top secret!</w:t>
      </w:r>
      <w:r w:rsidR="004967BA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Don't forget</w:t>
      </w:r>
      <w:r w:rsidR="00374231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to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subscribe!</w:t>
      </w:r>
    </w:p>
    <w:p w14:paraId="521D710B" w14:textId="6FE27475" w:rsidR="004D0717" w:rsidRPr="00374231" w:rsidRDefault="004D0717" w:rsidP="00E84940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749D33EC" w14:textId="000B20B0" w:rsidR="004D0717" w:rsidRPr="00374231" w:rsidRDefault="004967BA" w:rsidP="004D0717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374231">
        <w:rPr>
          <w:rFonts w:ascii="Arial" w:hAnsi="Arial" w:cs="Arial"/>
          <w:i/>
          <w:iCs/>
          <w:sz w:val="22"/>
          <w:szCs w:val="22"/>
          <w:lang w:val="en-US"/>
        </w:rPr>
        <w:t>09:11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  <w:t xml:space="preserve">So what I miss the most is my family. My Mother and my Father. </w:t>
      </w:r>
      <w:r w:rsidR="00EC6252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 </w:t>
      </w:r>
    </w:p>
    <w:p w14:paraId="45F1ADF2" w14:textId="77777777" w:rsidR="00EC6252" w:rsidRPr="00374231" w:rsidRDefault="00EC6252" w:rsidP="004D0717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093EF2A7" w14:textId="160D2E93" w:rsidR="004D0717" w:rsidRPr="00374231" w:rsidRDefault="00EC6252" w:rsidP="004D0717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374231">
        <w:rPr>
          <w:rFonts w:ascii="Arial" w:hAnsi="Arial" w:cs="Arial"/>
          <w:i/>
          <w:iCs/>
          <w:sz w:val="22"/>
          <w:szCs w:val="22"/>
          <w:lang w:val="en-US"/>
        </w:rPr>
        <w:t>09:24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So it doesn't refer to here, but rather to the situation of my parents in Syria.</w:t>
      </w:r>
    </w:p>
    <w:p w14:paraId="1D1BA7A4" w14:textId="0E804A21" w:rsidR="004D0717" w:rsidRPr="00374231" w:rsidRDefault="00374231" w:rsidP="004D0717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EC6252" w:rsidRPr="00374231">
        <w:rPr>
          <w:rFonts w:ascii="Arial" w:hAnsi="Arial" w:cs="Arial"/>
          <w:i/>
          <w:iCs/>
          <w:sz w:val="22"/>
          <w:szCs w:val="22"/>
          <w:lang w:val="en-US"/>
        </w:rPr>
        <w:t>Because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 I don't know what it really looks like there right now and what it may really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look like in the future, </w:t>
      </w:r>
      <w:r w:rsidR="00EC6252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that is what I am most scared about. </w:t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And when I think of my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 xml:space="preserve">parents, for example, then I have the feeling that I really have a longing and that is </w:t>
      </w:r>
      <w:r w:rsidRPr="00374231"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="004D0717" w:rsidRPr="00374231">
        <w:rPr>
          <w:rFonts w:ascii="Arial" w:hAnsi="Arial" w:cs="Arial"/>
          <w:i/>
          <w:iCs/>
          <w:sz w:val="22"/>
          <w:szCs w:val="22"/>
          <w:lang w:val="en-US"/>
        </w:rPr>
        <w:t>usually difficult.</w:t>
      </w:r>
    </w:p>
    <w:p w14:paraId="55AEB230" w14:textId="29F6B581" w:rsidR="00EC6252" w:rsidRPr="00CD3BD1" w:rsidRDefault="00EC6252" w:rsidP="004D0717">
      <w:pPr>
        <w:rPr>
          <w:rFonts w:ascii="Arial" w:hAnsi="Arial" w:cs="Arial"/>
          <w:sz w:val="22"/>
          <w:szCs w:val="22"/>
          <w:lang w:val="en-US"/>
        </w:rPr>
      </w:pPr>
    </w:p>
    <w:p w14:paraId="789DD613" w14:textId="415F424F" w:rsidR="00EC6252" w:rsidRPr="00374231" w:rsidRDefault="00EC6252" w:rsidP="004D071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74231">
        <w:rPr>
          <w:rFonts w:ascii="Arial" w:hAnsi="Arial" w:cs="Arial"/>
          <w:b/>
          <w:bCs/>
          <w:sz w:val="22"/>
          <w:szCs w:val="22"/>
          <w:lang w:val="en-US"/>
        </w:rPr>
        <w:t>09:50</w:t>
      </w:r>
      <w:r w:rsidRPr="00374231">
        <w:rPr>
          <w:rFonts w:ascii="Arial" w:hAnsi="Arial" w:cs="Arial"/>
          <w:b/>
          <w:bCs/>
          <w:sz w:val="22"/>
          <w:szCs w:val="22"/>
          <w:lang w:val="en-US"/>
        </w:rPr>
        <w:tab/>
        <w:t>Old photos of Taher and friends and classmates on his wall at home.</w:t>
      </w:r>
    </w:p>
    <w:p w14:paraId="7E7FA5BD" w14:textId="02064A16" w:rsidR="00EC6252" w:rsidRPr="00374231" w:rsidRDefault="00EC6252" w:rsidP="004D071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654DC5F" w14:textId="437CDCA5" w:rsidR="00EC6252" w:rsidRPr="00374231" w:rsidRDefault="00EC6252" w:rsidP="004D071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74231">
        <w:rPr>
          <w:rFonts w:ascii="Arial" w:hAnsi="Arial" w:cs="Arial"/>
          <w:b/>
          <w:bCs/>
          <w:sz w:val="22"/>
          <w:szCs w:val="22"/>
          <w:lang w:val="en-US"/>
        </w:rPr>
        <w:t>11:22</w:t>
      </w:r>
      <w:r w:rsidRPr="00374231">
        <w:rPr>
          <w:rFonts w:ascii="Arial" w:hAnsi="Arial" w:cs="Arial"/>
          <w:b/>
          <w:bCs/>
          <w:sz w:val="22"/>
          <w:szCs w:val="22"/>
          <w:lang w:val="en-US"/>
        </w:rPr>
        <w:tab/>
        <w:t>GVs of Frankfurt skyline and the University Hospital</w:t>
      </w:r>
    </w:p>
    <w:p w14:paraId="28298D92" w14:textId="5D28D588" w:rsidR="00EC6252" w:rsidRPr="00CD3BD1" w:rsidRDefault="00EC6252" w:rsidP="004D0717">
      <w:pPr>
        <w:rPr>
          <w:rFonts w:ascii="Arial" w:hAnsi="Arial" w:cs="Arial"/>
          <w:sz w:val="22"/>
          <w:szCs w:val="22"/>
          <w:lang w:val="en-US"/>
        </w:rPr>
      </w:pPr>
    </w:p>
    <w:p w14:paraId="0294A4CB" w14:textId="3E0DEFED" w:rsidR="00EC6252" w:rsidRPr="00CD3BD1" w:rsidRDefault="00EC6252" w:rsidP="004D071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CD3BD1">
        <w:rPr>
          <w:rFonts w:ascii="Arial" w:hAnsi="Arial" w:cs="Arial"/>
          <w:b/>
          <w:bCs/>
          <w:sz w:val="22"/>
          <w:szCs w:val="22"/>
          <w:lang w:val="en-US"/>
        </w:rPr>
        <w:t>13:33</w:t>
      </w:r>
      <w:r w:rsidRPr="00CD3BD1">
        <w:rPr>
          <w:rFonts w:ascii="Arial" w:hAnsi="Arial" w:cs="Arial"/>
          <w:b/>
          <w:bCs/>
          <w:sz w:val="22"/>
          <w:szCs w:val="22"/>
          <w:lang w:val="en-US"/>
        </w:rPr>
        <w:tab/>
        <w:t>ENDS</w:t>
      </w:r>
    </w:p>
    <w:p w14:paraId="637F967E" w14:textId="30BD423B" w:rsidR="00EC6252" w:rsidRPr="00CD3BD1" w:rsidRDefault="00EC6252" w:rsidP="004D0717">
      <w:pPr>
        <w:rPr>
          <w:rFonts w:ascii="Arial" w:hAnsi="Arial" w:cs="Arial"/>
          <w:sz w:val="22"/>
          <w:szCs w:val="22"/>
          <w:lang w:val="en-US"/>
        </w:rPr>
      </w:pPr>
    </w:p>
    <w:p w14:paraId="67A29ED5" w14:textId="64B44391" w:rsidR="00EC6252" w:rsidRPr="00CD3BD1" w:rsidRDefault="00EC6252" w:rsidP="004D0717">
      <w:pPr>
        <w:rPr>
          <w:rFonts w:ascii="Arial" w:hAnsi="Arial" w:cs="Arial"/>
          <w:sz w:val="22"/>
          <w:szCs w:val="22"/>
          <w:lang w:val="en-US"/>
        </w:rPr>
      </w:pPr>
    </w:p>
    <w:p w14:paraId="72910AFB" w14:textId="77777777" w:rsidR="00EC6252" w:rsidRPr="00CD3BD1" w:rsidRDefault="00EC6252" w:rsidP="004D0717">
      <w:pPr>
        <w:rPr>
          <w:rFonts w:ascii="Arial" w:hAnsi="Arial" w:cs="Arial"/>
          <w:sz w:val="22"/>
          <w:szCs w:val="22"/>
          <w:lang w:val="en-US"/>
        </w:rPr>
      </w:pPr>
    </w:p>
    <w:p w14:paraId="48FB047C" w14:textId="77777777" w:rsidR="004D0717" w:rsidRPr="00CD3BD1" w:rsidRDefault="004D0717" w:rsidP="004D0717">
      <w:pPr>
        <w:rPr>
          <w:rFonts w:ascii="Arial" w:hAnsi="Arial" w:cs="Arial"/>
          <w:sz w:val="22"/>
          <w:szCs w:val="22"/>
          <w:lang w:val="en-US"/>
        </w:rPr>
      </w:pPr>
    </w:p>
    <w:p w14:paraId="6E41E163" w14:textId="77777777" w:rsidR="004D0717" w:rsidRPr="00CD3BD1" w:rsidRDefault="004D0717" w:rsidP="00E84940">
      <w:pPr>
        <w:rPr>
          <w:rFonts w:ascii="Arial" w:hAnsi="Arial" w:cs="Arial"/>
          <w:sz w:val="22"/>
          <w:szCs w:val="22"/>
          <w:lang w:val="en-US"/>
        </w:rPr>
      </w:pPr>
    </w:p>
    <w:p w14:paraId="19BBBCF7" w14:textId="77777777" w:rsidR="00E84940" w:rsidRPr="00CD3BD1" w:rsidRDefault="00E84940" w:rsidP="00E84940">
      <w:pPr>
        <w:rPr>
          <w:rFonts w:ascii="Arial" w:hAnsi="Arial" w:cs="Arial"/>
          <w:sz w:val="22"/>
          <w:szCs w:val="22"/>
          <w:lang w:val="en-US"/>
        </w:rPr>
      </w:pPr>
    </w:p>
    <w:sectPr w:rsidR="00E84940" w:rsidRPr="00CD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毁蹾怀脬羅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2"/>
    <w:rsid w:val="00096FEC"/>
    <w:rsid w:val="001A3805"/>
    <w:rsid w:val="00337D27"/>
    <w:rsid w:val="0036706A"/>
    <w:rsid w:val="00374231"/>
    <w:rsid w:val="004967BA"/>
    <w:rsid w:val="004D0717"/>
    <w:rsid w:val="005463DA"/>
    <w:rsid w:val="005528D2"/>
    <w:rsid w:val="00626433"/>
    <w:rsid w:val="00756BA6"/>
    <w:rsid w:val="00790020"/>
    <w:rsid w:val="007A1185"/>
    <w:rsid w:val="008206C8"/>
    <w:rsid w:val="009B6B5E"/>
    <w:rsid w:val="00A86621"/>
    <w:rsid w:val="00AE64FA"/>
    <w:rsid w:val="00C02ABD"/>
    <w:rsid w:val="00CD3BD1"/>
    <w:rsid w:val="00E05197"/>
    <w:rsid w:val="00E65D37"/>
    <w:rsid w:val="00E84940"/>
    <w:rsid w:val="00E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D5CB"/>
  <w15:chartTrackingRefBased/>
  <w15:docId w15:val="{CA570D85-3CB8-4DCF-AED9-BBFCA61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uiPriority w:val="99"/>
    <w:rsid w:val="005528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MediumGrid21">
    <w:name w:val="Medium Grid 21"/>
    <w:uiPriority w:val="99"/>
    <w:rsid w:val="005528D2"/>
    <w:pPr>
      <w:suppressAutoHyphens/>
      <w:spacing w:after="0" w:line="240" w:lineRule="auto"/>
    </w:pPr>
    <w:rPr>
      <w:rFonts w:ascii="Lucida Grande" w:eastAsia="Times New Roman" w:hAnsi="Lucida Grande" w:cs="Lucida Grande"/>
      <w:color w:val="000000"/>
      <w:kern w:val="1"/>
      <w:lang w:val="es-ES_tradnl"/>
    </w:rPr>
  </w:style>
  <w:style w:type="paragraph" w:styleId="Header">
    <w:name w:val="header"/>
    <w:basedOn w:val="Normal"/>
    <w:link w:val="HeaderChar"/>
    <w:uiPriority w:val="99"/>
    <w:rsid w:val="005528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8D2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customStyle="1" w:styleId="Body">
    <w:name w:val="Body"/>
    <w:rsid w:val="00AE64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rcvideonewsroom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HETHERINGTON</dc:creator>
  <cp:keywords/>
  <dc:description/>
  <cp:lastModifiedBy>Christopher Nicholas</cp:lastModifiedBy>
  <cp:revision>2</cp:revision>
  <dcterms:created xsi:type="dcterms:W3CDTF">2021-03-14T22:03:00Z</dcterms:created>
  <dcterms:modified xsi:type="dcterms:W3CDTF">2021-03-14T22:03:00Z</dcterms:modified>
</cp:coreProperties>
</file>